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9F45" w14:textId="35468E38" w:rsidR="00F776EF" w:rsidRDefault="00EF58AB" w:rsidP="00EF58A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49DED7" wp14:editId="68B7C96A">
            <wp:simplePos x="0" y="0"/>
            <wp:positionH relativeFrom="column">
              <wp:posOffset>5091430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Square wrapText="bothSides"/>
            <wp:docPr id="57897622" name="Bilde 1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7622" name="Bilde 1" descr="Et bilde som inneholder logo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Referat fra møte </w:t>
      </w:r>
      <w:r w:rsidR="00E45404">
        <w:rPr>
          <w:sz w:val="28"/>
          <w:szCs w:val="28"/>
        </w:rPr>
        <w:t>19</w:t>
      </w:r>
      <w:r w:rsidR="004D1CEC">
        <w:rPr>
          <w:sz w:val="28"/>
          <w:szCs w:val="28"/>
        </w:rPr>
        <w:t>.0</w:t>
      </w:r>
      <w:r w:rsidR="00E45404">
        <w:rPr>
          <w:sz w:val="28"/>
          <w:szCs w:val="28"/>
        </w:rPr>
        <w:t>8</w:t>
      </w:r>
      <w:r w:rsidR="00581AC1">
        <w:rPr>
          <w:sz w:val="28"/>
          <w:szCs w:val="28"/>
        </w:rPr>
        <w:t>.25</w:t>
      </w:r>
    </w:p>
    <w:p w14:paraId="2C5D5A69" w14:textId="6D8DB5E8" w:rsidR="00EF58AB" w:rsidRDefault="00EF58AB" w:rsidP="00EF58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Presidenten ønsket velkommen til møtet</w:t>
      </w:r>
      <w:r w:rsidR="006327A0">
        <w:rPr>
          <w:b/>
          <w:bCs/>
          <w:sz w:val="24"/>
          <w:szCs w:val="24"/>
        </w:rPr>
        <w:t>.</w:t>
      </w:r>
    </w:p>
    <w:p w14:paraId="0E27EBF9" w14:textId="22EA4D5F" w:rsidR="00960357" w:rsidRPr="00105732" w:rsidRDefault="00960357" w:rsidP="00105732">
      <w:pPr>
        <w:rPr>
          <w:sz w:val="24"/>
          <w:szCs w:val="24"/>
        </w:rPr>
      </w:pPr>
    </w:p>
    <w:p w14:paraId="056555A0" w14:textId="77777777" w:rsidR="0081683D" w:rsidRDefault="00EF58AB" w:rsidP="00EF58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</w:p>
    <w:p w14:paraId="3C1B80D6" w14:textId="76FB7814" w:rsidR="00EF58AB" w:rsidRPr="0081683D" w:rsidRDefault="0059105A" w:rsidP="0081683D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E45404">
        <w:rPr>
          <w:sz w:val="24"/>
          <w:szCs w:val="24"/>
        </w:rPr>
        <w:t>8</w:t>
      </w:r>
      <w:r>
        <w:rPr>
          <w:sz w:val="24"/>
          <w:szCs w:val="24"/>
        </w:rPr>
        <w:t xml:space="preserve"> medlemmer </w:t>
      </w:r>
    </w:p>
    <w:p w14:paraId="415226AD" w14:textId="77777777" w:rsidR="0063461F" w:rsidRDefault="00EF58AB" w:rsidP="00EF58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Bursdager: </w:t>
      </w:r>
    </w:p>
    <w:p w14:paraId="5C5B05EF" w14:textId="2397BF24" w:rsidR="00375E03" w:rsidRPr="00F11984" w:rsidRDefault="00375E03" w:rsidP="00F11984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 w:rsidRPr="00F11984">
        <w:rPr>
          <w:sz w:val="24"/>
          <w:szCs w:val="24"/>
        </w:rPr>
        <w:t>Terje Krogset ble gratulert med rund dag</w:t>
      </w:r>
      <w:r w:rsidR="00F11984">
        <w:rPr>
          <w:sz w:val="24"/>
          <w:szCs w:val="24"/>
        </w:rPr>
        <w:t xml:space="preserve"> som nettopp ha</w:t>
      </w:r>
      <w:r w:rsidR="00303984">
        <w:rPr>
          <w:sz w:val="24"/>
          <w:szCs w:val="24"/>
        </w:rPr>
        <w:t>dde</w:t>
      </w:r>
      <w:r w:rsidR="00F11984">
        <w:rPr>
          <w:sz w:val="24"/>
          <w:szCs w:val="24"/>
        </w:rPr>
        <w:t xml:space="preserve"> vært</w:t>
      </w:r>
      <w:r w:rsidRPr="00F11984">
        <w:rPr>
          <w:sz w:val="24"/>
          <w:szCs w:val="24"/>
        </w:rPr>
        <w:t>, i tille</w:t>
      </w:r>
      <w:r w:rsidR="005D547B" w:rsidRPr="00F11984">
        <w:rPr>
          <w:sz w:val="24"/>
          <w:szCs w:val="24"/>
        </w:rPr>
        <w:t>gg</w:t>
      </w:r>
      <w:r w:rsidRPr="00F11984">
        <w:rPr>
          <w:sz w:val="24"/>
          <w:szCs w:val="24"/>
        </w:rPr>
        <w:t xml:space="preserve"> ble det </w:t>
      </w:r>
      <w:r w:rsidR="005D547B" w:rsidRPr="00F11984">
        <w:rPr>
          <w:sz w:val="24"/>
          <w:szCs w:val="24"/>
        </w:rPr>
        <w:t>applaudert</w:t>
      </w:r>
      <w:r w:rsidRPr="00F11984">
        <w:rPr>
          <w:sz w:val="24"/>
          <w:szCs w:val="24"/>
        </w:rPr>
        <w:t xml:space="preserve"> for</w:t>
      </w:r>
      <w:r w:rsidR="00C7528F" w:rsidRPr="00F11984">
        <w:rPr>
          <w:sz w:val="24"/>
          <w:szCs w:val="24"/>
        </w:rPr>
        <w:t xml:space="preserve"> </w:t>
      </w:r>
      <w:r w:rsidR="0092694C" w:rsidRPr="00F11984">
        <w:rPr>
          <w:sz w:val="24"/>
          <w:szCs w:val="24"/>
        </w:rPr>
        <w:t>Ola</w:t>
      </w:r>
      <w:r w:rsidR="00F11984" w:rsidRPr="00F11984">
        <w:rPr>
          <w:sz w:val="24"/>
          <w:szCs w:val="24"/>
        </w:rPr>
        <w:t xml:space="preserve"> Erik, Kjell og Øystein </w:t>
      </w:r>
      <w:r w:rsidR="005D547B" w:rsidRPr="00F11984">
        <w:rPr>
          <w:sz w:val="24"/>
          <w:szCs w:val="24"/>
        </w:rPr>
        <w:t>som har hatt bursdager i løpet av sommeren.</w:t>
      </w:r>
    </w:p>
    <w:p w14:paraId="099DB089" w14:textId="055D51B8" w:rsidR="0063461F" w:rsidRPr="008826EF" w:rsidRDefault="00EF58AB" w:rsidP="008826EF">
      <w:pPr>
        <w:rPr>
          <w:b/>
          <w:bCs/>
          <w:sz w:val="24"/>
          <w:szCs w:val="24"/>
        </w:rPr>
      </w:pPr>
      <w:r w:rsidRPr="008826EF">
        <w:rPr>
          <w:b/>
          <w:bCs/>
          <w:sz w:val="24"/>
          <w:szCs w:val="24"/>
        </w:rPr>
        <w:t xml:space="preserve">Lotteri: </w:t>
      </w:r>
    </w:p>
    <w:p w14:paraId="14114621" w14:textId="523C56F5" w:rsidR="00EF58AB" w:rsidRPr="0063461F" w:rsidRDefault="001E311E" w:rsidP="0063461F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Terje</w:t>
      </w:r>
      <w:r w:rsidR="006D337A">
        <w:rPr>
          <w:sz w:val="24"/>
          <w:szCs w:val="24"/>
        </w:rPr>
        <w:t xml:space="preserve"> K</w:t>
      </w:r>
    </w:p>
    <w:p w14:paraId="0398C029" w14:textId="188154DB" w:rsidR="0059105A" w:rsidRDefault="0059105A" w:rsidP="00EF58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Klubb-/referatsaker:</w:t>
      </w:r>
    </w:p>
    <w:p w14:paraId="6F4C2A30" w14:textId="68EE9FEA" w:rsidR="001D5658" w:rsidRDefault="00D556D8" w:rsidP="00EC60FD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Presiden</w:t>
      </w:r>
      <w:r w:rsidR="001D5658">
        <w:rPr>
          <w:sz w:val="24"/>
          <w:szCs w:val="24"/>
        </w:rPr>
        <w:t>ten takket vertsfolket for et flott opphold på Sula.</w:t>
      </w:r>
      <w:r w:rsidR="00EC60FD">
        <w:rPr>
          <w:sz w:val="24"/>
          <w:szCs w:val="24"/>
        </w:rPr>
        <w:t xml:space="preserve"> </w:t>
      </w:r>
      <w:r w:rsidR="001B35E3" w:rsidRPr="00EC60FD">
        <w:rPr>
          <w:sz w:val="24"/>
          <w:szCs w:val="24"/>
        </w:rPr>
        <w:t>Ivar vil lage en fotobok fra turen</w:t>
      </w:r>
      <w:r w:rsidR="003A74B9" w:rsidRPr="00EC60FD">
        <w:rPr>
          <w:sz w:val="24"/>
          <w:szCs w:val="24"/>
        </w:rPr>
        <w:t xml:space="preserve">. Mark har sendt ut en </w:t>
      </w:r>
      <w:proofErr w:type="gramStart"/>
      <w:r w:rsidR="003A74B9" w:rsidRPr="00EC60FD">
        <w:rPr>
          <w:sz w:val="24"/>
          <w:szCs w:val="24"/>
        </w:rPr>
        <w:t>link</w:t>
      </w:r>
      <w:proofErr w:type="gramEnd"/>
      <w:r w:rsidR="003A74B9" w:rsidRPr="00EC60FD">
        <w:rPr>
          <w:sz w:val="24"/>
          <w:szCs w:val="24"/>
        </w:rPr>
        <w:t xml:space="preserve"> hvor bilder fra turen kan lastes opp</w:t>
      </w:r>
      <w:r w:rsidR="00097FA8">
        <w:rPr>
          <w:sz w:val="24"/>
          <w:szCs w:val="24"/>
        </w:rPr>
        <w:t>, ev. kan de sendes på mail til</w:t>
      </w:r>
      <w:r w:rsidR="002B0FB7">
        <w:rPr>
          <w:sz w:val="24"/>
          <w:szCs w:val="24"/>
        </w:rPr>
        <w:t xml:space="preserve"> han.</w:t>
      </w:r>
    </w:p>
    <w:p w14:paraId="6D8354A8" w14:textId="42F5A7B1" w:rsidR="009178B4" w:rsidRPr="00EC60FD" w:rsidRDefault="009178B4" w:rsidP="00EC60FD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Når vi sender </w:t>
      </w:r>
      <w:proofErr w:type="gramStart"/>
      <w:r>
        <w:rPr>
          <w:sz w:val="24"/>
          <w:szCs w:val="24"/>
        </w:rPr>
        <w:t>mailer</w:t>
      </w:r>
      <w:proofErr w:type="gramEnd"/>
      <w:r>
        <w:rPr>
          <w:sz w:val="24"/>
          <w:szCs w:val="24"/>
        </w:rPr>
        <w:t xml:space="preserve"> med ref</w:t>
      </w:r>
      <w:r w:rsidR="008120D7">
        <w:rPr>
          <w:sz w:val="24"/>
          <w:szCs w:val="24"/>
        </w:rPr>
        <w:t xml:space="preserve">erat </w:t>
      </w:r>
      <w:r>
        <w:rPr>
          <w:sz w:val="24"/>
          <w:szCs w:val="24"/>
        </w:rPr>
        <w:t>og informasjon skal disse sendes kun til medlemme</w:t>
      </w:r>
      <w:r w:rsidR="008120D7">
        <w:rPr>
          <w:sz w:val="24"/>
          <w:szCs w:val="24"/>
        </w:rPr>
        <w:t>ne.</w:t>
      </w:r>
      <w:r w:rsidR="00612A64">
        <w:rPr>
          <w:sz w:val="24"/>
          <w:szCs w:val="24"/>
        </w:rPr>
        <w:t xml:space="preserve"> (pluss </w:t>
      </w:r>
      <w:r w:rsidR="003E2A61">
        <w:rPr>
          <w:sz w:val="24"/>
          <w:szCs w:val="24"/>
        </w:rPr>
        <w:t>Sigurd)</w:t>
      </w:r>
    </w:p>
    <w:p w14:paraId="36E5AE76" w14:textId="77B76A57" w:rsidR="0063461F" w:rsidRDefault="00EF58AB" w:rsidP="006346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3-min </w:t>
      </w:r>
    </w:p>
    <w:p w14:paraId="6AB1DDED" w14:textId="4F789FD2" w:rsidR="005D547B" w:rsidRPr="003F7309" w:rsidRDefault="005D547B" w:rsidP="0092740D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3F7309">
        <w:rPr>
          <w:sz w:val="24"/>
          <w:szCs w:val="24"/>
        </w:rPr>
        <w:t>Ikke 3</w:t>
      </w:r>
      <w:r w:rsidR="003F7309">
        <w:rPr>
          <w:sz w:val="24"/>
          <w:szCs w:val="24"/>
        </w:rPr>
        <w:t>-</w:t>
      </w:r>
      <w:r w:rsidRPr="003F7309">
        <w:rPr>
          <w:sz w:val="24"/>
          <w:szCs w:val="24"/>
        </w:rPr>
        <w:t>min</w:t>
      </w:r>
      <w:r w:rsidR="003F7309" w:rsidRPr="003F7309">
        <w:rPr>
          <w:sz w:val="24"/>
          <w:szCs w:val="24"/>
        </w:rPr>
        <w:t xml:space="preserve"> på dette oppstartsmøte</w:t>
      </w:r>
    </w:p>
    <w:p w14:paraId="02DCAE98" w14:textId="77777777" w:rsidR="005D547B" w:rsidRDefault="005D547B" w:rsidP="005D547B">
      <w:pPr>
        <w:rPr>
          <w:b/>
          <w:bCs/>
          <w:sz w:val="24"/>
          <w:szCs w:val="24"/>
        </w:rPr>
      </w:pPr>
    </w:p>
    <w:p w14:paraId="76E2C88C" w14:textId="102A79AF" w:rsidR="004553F5" w:rsidRPr="005D547B" w:rsidRDefault="00DC4FE6" w:rsidP="00DC4FE6">
      <w:pPr>
        <w:tabs>
          <w:tab w:val="left" w:pos="25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Klubbkveld</w:t>
      </w:r>
    </w:p>
    <w:p w14:paraId="259D3934" w14:textId="36D903CC" w:rsidR="00403E1F" w:rsidRPr="0074631E" w:rsidRDefault="009965FB" w:rsidP="00657E28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Jostein Br informerte fra planene til</w:t>
      </w:r>
      <w:r w:rsidR="00110D2A">
        <w:rPr>
          <w:sz w:val="24"/>
          <w:szCs w:val="24"/>
        </w:rPr>
        <w:t xml:space="preserve"> 100 års </w:t>
      </w:r>
      <w:r w:rsidR="004636EF">
        <w:rPr>
          <w:sz w:val="24"/>
          <w:szCs w:val="24"/>
        </w:rPr>
        <w:t>jubileet</w:t>
      </w:r>
      <w:r w:rsidR="00110D2A">
        <w:rPr>
          <w:sz w:val="24"/>
          <w:szCs w:val="24"/>
        </w:rPr>
        <w:t xml:space="preserve"> for Rotary i Trondheim</w:t>
      </w:r>
      <w:r w:rsidR="0074631E">
        <w:rPr>
          <w:sz w:val="24"/>
          <w:szCs w:val="24"/>
        </w:rPr>
        <w:t>.</w:t>
      </w:r>
    </w:p>
    <w:p w14:paraId="06019AFF" w14:textId="71F447BE" w:rsidR="0074631E" w:rsidRPr="00506E23" w:rsidRDefault="0074631E" w:rsidP="00657E28">
      <w:pPr>
        <w:pStyle w:val="Listeavsnit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Det er nedsatt en arbeidsgruppe hvor også </w:t>
      </w:r>
      <w:r w:rsidR="00506E23">
        <w:rPr>
          <w:sz w:val="24"/>
          <w:szCs w:val="24"/>
        </w:rPr>
        <w:t>Malvik deltar. Det er planlagt 5 hovedaktiviteter:</w:t>
      </w:r>
    </w:p>
    <w:p w14:paraId="7E3E3DF9" w14:textId="676BB8F3" w:rsidR="00506E23" w:rsidRDefault="00CD301D" w:rsidP="00FB4B25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CD301D">
        <w:rPr>
          <w:sz w:val="24"/>
          <w:szCs w:val="24"/>
        </w:rPr>
        <w:t>Stands på Nordre gate den 24. oktober.</w:t>
      </w:r>
    </w:p>
    <w:p w14:paraId="46950BB2" w14:textId="43A7968B" w:rsidR="009F247F" w:rsidRDefault="00C64FCC" w:rsidP="00FB4B25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Vandretur rundt «hjerteløype» </w:t>
      </w:r>
      <w:r w:rsidR="00B318D2">
        <w:rPr>
          <w:sz w:val="24"/>
          <w:szCs w:val="24"/>
        </w:rPr>
        <w:t xml:space="preserve">i </w:t>
      </w:r>
      <w:r w:rsidR="004636EF">
        <w:rPr>
          <w:sz w:val="24"/>
          <w:szCs w:val="24"/>
        </w:rPr>
        <w:t>Trondheim</w:t>
      </w:r>
      <w:r w:rsidR="00B318D2">
        <w:rPr>
          <w:sz w:val="24"/>
          <w:szCs w:val="24"/>
        </w:rPr>
        <w:t xml:space="preserve"> med stands og informasjon fra klubbene i Trondheimsområdet.</w:t>
      </w:r>
    </w:p>
    <w:p w14:paraId="0DE7A858" w14:textId="77777777" w:rsidR="00A82A2D" w:rsidRDefault="00B22E96" w:rsidP="00FB4B25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Jubileumsfest på Britan</w:t>
      </w:r>
      <w:r w:rsidR="00C83A87">
        <w:rPr>
          <w:sz w:val="24"/>
          <w:szCs w:val="24"/>
        </w:rPr>
        <w:t>n</w:t>
      </w:r>
      <w:r>
        <w:rPr>
          <w:sz w:val="24"/>
          <w:szCs w:val="24"/>
        </w:rPr>
        <w:t xml:space="preserve">ia </w:t>
      </w:r>
      <w:r w:rsidR="008676E4">
        <w:rPr>
          <w:sz w:val="24"/>
          <w:szCs w:val="24"/>
        </w:rPr>
        <w:t xml:space="preserve">Hotell </w:t>
      </w:r>
      <w:r w:rsidR="00A82A2D">
        <w:rPr>
          <w:sz w:val="24"/>
          <w:szCs w:val="24"/>
        </w:rPr>
        <w:t>24/25 januar</w:t>
      </w:r>
    </w:p>
    <w:p w14:paraId="780FE454" w14:textId="77777777" w:rsidR="00A82A2D" w:rsidRDefault="00A82A2D" w:rsidP="00FB4B25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Næringslivsseminar</w:t>
      </w:r>
    </w:p>
    <w:p w14:paraId="289C0BE1" w14:textId="0233191B" w:rsidR="00B22E96" w:rsidRDefault="00E72A9B" w:rsidP="00FB4B25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Jubileumsbok</w:t>
      </w:r>
      <w:r w:rsidR="00B22E96">
        <w:rPr>
          <w:sz w:val="24"/>
          <w:szCs w:val="24"/>
        </w:rPr>
        <w:t xml:space="preserve"> </w:t>
      </w:r>
    </w:p>
    <w:p w14:paraId="275561AD" w14:textId="0DF15EB3" w:rsidR="00B83ACB" w:rsidRDefault="00933756" w:rsidP="00FB4B25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Det var også søkt om å få operasjons dagsverk, men Jørg søke opp og </w:t>
      </w:r>
      <w:r w:rsidR="00DA0B2C">
        <w:rPr>
          <w:sz w:val="24"/>
          <w:szCs w:val="24"/>
        </w:rPr>
        <w:t>sa at det hadde gått til noen andre. Men de</w:t>
      </w:r>
      <w:r w:rsidR="00AB6DA0">
        <w:rPr>
          <w:sz w:val="24"/>
          <w:szCs w:val="24"/>
        </w:rPr>
        <w:t>t kan være aktuelt å samarbeid med videregående skole ift. arbeidsoppgaver til elevene og internasjonal uke.</w:t>
      </w:r>
    </w:p>
    <w:p w14:paraId="722C1C09" w14:textId="77777777" w:rsidR="00B83ACB" w:rsidRDefault="00B83ACB" w:rsidP="00B83ACB">
      <w:pPr>
        <w:pStyle w:val="Listeavsnitt"/>
        <w:ind w:left="1416"/>
        <w:rPr>
          <w:sz w:val="24"/>
          <w:szCs w:val="24"/>
        </w:rPr>
      </w:pPr>
    </w:p>
    <w:p w14:paraId="45C69A78" w14:textId="1DB7B184" w:rsidR="00FB4B25" w:rsidRDefault="00E72A9B" w:rsidP="00657E28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Jostein Br minnet om </w:t>
      </w:r>
      <w:r w:rsidR="002B5571">
        <w:rPr>
          <w:sz w:val="24"/>
          <w:szCs w:val="24"/>
        </w:rPr>
        <w:t>distriktskonferansen</w:t>
      </w:r>
      <w:r>
        <w:rPr>
          <w:sz w:val="24"/>
          <w:szCs w:val="24"/>
        </w:rPr>
        <w:t xml:space="preserve"> som skal gjennomføres</w:t>
      </w:r>
      <w:r w:rsidR="002B5571">
        <w:rPr>
          <w:sz w:val="24"/>
          <w:szCs w:val="24"/>
        </w:rPr>
        <w:t xml:space="preserve"> den</w:t>
      </w:r>
      <w:r w:rsidR="004B386E">
        <w:rPr>
          <w:sz w:val="24"/>
          <w:szCs w:val="24"/>
        </w:rPr>
        <w:t xml:space="preserve"> 17-19 oktober</w:t>
      </w:r>
      <w:r w:rsidR="00D51C4B">
        <w:rPr>
          <w:sz w:val="24"/>
          <w:szCs w:val="24"/>
        </w:rPr>
        <w:t xml:space="preserve">. </w:t>
      </w:r>
      <w:r w:rsidR="00DA4CF0">
        <w:rPr>
          <w:sz w:val="24"/>
          <w:szCs w:val="24"/>
        </w:rPr>
        <w:t xml:space="preserve">Han oppfordret medlemmene til å vurdere å delta på </w:t>
      </w:r>
      <w:r w:rsidR="007E51F8">
        <w:rPr>
          <w:sz w:val="24"/>
          <w:szCs w:val="24"/>
        </w:rPr>
        <w:t xml:space="preserve">hele eller </w:t>
      </w:r>
      <w:r w:rsidR="00DA4CF0">
        <w:rPr>
          <w:sz w:val="24"/>
          <w:szCs w:val="24"/>
        </w:rPr>
        <w:t>deler av arrangementet</w:t>
      </w:r>
      <w:r w:rsidR="000254FA">
        <w:rPr>
          <w:sz w:val="24"/>
          <w:szCs w:val="24"/>
        </w:rPr>
        <w:t>. President og sekret</w:t>
      </w:r>
      <w:r w:rsidR="008E35AF">
        <w:rPr>
          <w:sz w:val="24"/>
          <w:szCs w:val="24"/>
        </w:rPr>
        <w:t>ær vil delta</w:t>
      </w:r>
      <w:r w:rsidR="004109B0">
        <w:rPr>
          <w:sz w:val="24"/>
          <w:szCs w:val="24"/>
        </w:rPr>
        <w:t>.</w:t>
      </w:r>
    </w:p>
    <w:p w14:paraId="0B3E133F" w14:textId="73E50E62" w:rsidR="008E35AF" w:rsidRDefault="008E35AF" w:rsidP="00657E28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 innledning til diskusjon om målsetninger</w:t>
      </w:r>
      <w:r w:rsidR="002F724F">
        <w:rPr>
          <w:sz w:val="24"/>
          <w:szCs w:val="24"/>
        </w:rPr>
        <w:t xml:space="preserve"> og aktiviteter for </w:t>
      </w:r>
      <w:r w:rsidR="007C48A6">
        <w:rPr>
          <w:sz w:val="24"/>
          <w:szCs w:val="24"/>
        </w:rPr>
        <w:t>komiteene</w:t>
      </w:r>
      <w:r w:rsidR="002F724F">
        <w:rPr>
          <w:sz w:val="24"/>
          <w:szCs w:val="24"/>
        </w:rPr>
        <w:t xml:space="preserve"> ble det henvist til siste måned</w:t>
      </w:r>
      <w:r w:rsidR="00940DE9">
        <w:rPr>
          <w:sz w:val="24"/>
          <w:szCs w:val="24"/>
        </w:rPr>
        <w:t>s</w:t>
      </w:r>
      <w:r w:rsidR="002F724F">
        <w:rPr>
          <w:sz w:val="24"/>
          <w:szCs w:val="24"/>
        </w:rPr>
        <w:t xml:space="preserve">brev fra </w:t>
      </w:r>
      <w:r w:rsidR="009F6212">
        <w:rPr>
          <w:sz w:val="24"/>
          <w:szCs w:val="24"/>
        </w:rPr>
        <w:t>distriktsguvernør</w:t>
      </w:r>
      <w:r w:rsidR="00940DE9">
        <w:rPr>
          <w:sz w:val="24"/>
          <w:szCs w:val="24"/>
        </w:rPr>
        <w:t xml:space="preserve"> Fred </w:t>
      </w:r>
      <w:r w:rsidR="007C48A6">
        <w:rPr>
          <w:sz w:val="24"/>
          <w:szCs w:val="24"/>
        </w:rPr>
        <w:t xml:space="preserve">Jakhelln. </w:t>
      </w:r>
      <w:r w:rsidR="005B005B">
        <w:rPr>
          <w:sz w:val="24"/>
          <w:szCs w:val="24"/>
        </w:rPr>
        <w:t>Spesielt</w:t>
      </w:r>
      <w:r w:rsidR="007C48A6">
        <w:rPr>
          <w:sz w:val="24"/>
          <w:szCs w:val="24"/>
        </w:rPr>
        <w:t xml:space="preserve"> gode innspil</w:t>
      </w:r>
      <w:r w:rsidR="005B005B">
        <w:rPr>
          <w:sz w:val="24"/>
          <w:szCs w:val="24"/>
        </w:rPr>
        <w:t>l</w:t>
      </w:r>
      <w:r w:rsidR="007C48A6">
        <w:rPr>
          <w:sz w:val="24"/>
          <w:szCs w:val="24"/>
        </w:rPr>
        <w:t xml:space="preserve"> til medlems</w:t>
      </w:r>
      <w:r w:rsidR="005B005B">
        <w:rPr>
          <w:sz w:val="24"/>
          <w:szCs w:val="24"/>
        </w:rPr>
        <w:t>komiteen</w:t>
      </w:r>
      <w:r w:rsidR="007E51F8">
        <w:rPr>
          <w:sz w:val="24"/>
          <w:szCs w:val="24"/>
        </w:rPr>
        <w:t>, se vedlegg.</w:t>
      </w:r>
    </w:p>
    <w:p w14:paraId="748D547F" w14:textId="77777777" w:rsidR="00FB1D56" w:rsidRDefault="00FB1D56" w:rsidP="00FB1D56">
      <w:pPr>
        <w:pStyle w:val="Listeavsnitt"/>
        <w:ind w:left="1065"/>
        <w:rPr>
          <w:sz w:val="24"/>
          <w:szCs w:val="24"/>
        </w:rPr>
      </w:pPr>
    </w:p>
    <w:p w14:paraId="4863AB3A" w14:textId="553CF7C9" w:rsidR="006147ED" w:rsidRDefault="006147ED" w:rsidP="00657E28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Jostein Br delte ut et enkelt oppsett med for å diskutere </w:t>
      </w:r>
      <w:r w:rsidR="00AB036B">
        <w:rPr>
          <w:sz w:val="24"/>
          <w:szCs w:val="24"/>
        </w:rPr>
        <w:t>målsetninger og aktiviteter for</w:t>
      </w:r>
      <w:r w:rsidR="00DA6303">
        <w:rPr>
          <w:sz w:val="24"/>
          <w:szCs w:val="24"/>
        </w:rPr>
        <w:t xml:space="preserve"> </w:t>
      </w:r>
      <w:r w:rsidR="00E235AE">
        <w:rPr>
          <w:sz w:val="24"/>
          <w:szCs w:val="24"/>
        </w:rPr>
        <w:t>komiteene</w:t>
      </w:r>
      <w:r w:rsidR="00AB036B">
        <w:rPr>
          <w:sz w:val="24"/>
          <w:szCs w:val="24"/>
        </w:rPr>
        <w:t>.</w:t>
      </w:r>
      <w:r w:rsidR="00E235AE">
        <w:rPr>
          <w:sz w:val="24"/>
          <w:szCs w:val="24"/>
        </w:rPr>
        <w:t xml:space="preserve"> </w:t>
      </w:r>
    </w:p>
    <w:p w14:paraId="52DDB8F2" w14:textId="77777777" w:rsidR="006B5324" w:rsidRPr="006B5324" w:rsidRDefault="006B5324" w:rsidP="006B5324">
      <w:pPr>
        <w:pStyle w:val="Listeavsnitt"/>
        <w:rPr>
          <w:sz w:val="24"/>
          <w:szCs w:val="24"/>
        </w:rPr>
      </w:pPr>
    </w:p>
    <w:p w14:paraId="4B59D211" w14:textId="4A231701" w:rsidR="008221CA" w:rsidRDefault="006B5324" w:rsidP="00657E28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På grunn av problemer med framvisning på skjerm </w:t>
      </w:r>
      <w:r w:rsidR="00473FCD">
        <w:rPr>
          <w:sz w:val="24"/>
          <w:szCs w:val="24"/>
        </w:rPr>
        <w:t xml:space="preserve">kom vi ikke så langt på dette arbeidet. </w:t>
      </w:r>
      <w:r w:rsidR="00462473">
        <w:rPr>
          <w:sz w:val="24"/>
          <w:szCs w:val="24"/>
        </w:rPr>
        <w:t>Eneste komiteen hvor det ble diskusjon i plenum var prosjektgruppen.</w:t>
      </w:r>
    </w:p>
    <w:p w14:paraId="7F3D7A13" w14:textId="77777777" w:rsidR="00462473" w:rsidRPr="00462473" w:rsidRDefault="00462473" w:rsidP="00462473">
      <w:pPr>
        <w:pStyle w:val="Listeavsnitt"/>
        <w:rPr>
          <w:sz w:val="24"/>
          <w:szCs w:val="24"/>
        </w:rPr>
      </w:pPr>
    </w:p>
    <w:p w14:paraId="239AA876" w14:textId="3A52DF6E" w:rsidR="00462473" w:rsidRDefault="00462473" w:rsidP="00657E28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Stikkord fra innspillene:</w:t>
      </w:r>
    </w:p>
    <w:p w14:paraId="42F9407C" w14:textId="77777777" w:rsidR="00AD3D7D" w:rsidRPr="00AD3D7D" w:rsidRDefault="00AD3D7D" w:rsidP="00AD3D7D">
      <w:pPr>
        <w:pStyle w:val="Listeavsnitt"/>
        <w:rPr>
          <w:sz w:val="24"/>
          <w:szCs w:val="24"/>
        </w:rPr>
      </w:pPr>
    </w:p>
    <w:p w14:paraId="5E10BB96" w14:textId="3647E39F" w:rsidR="00AD3D7D" w:rsidRDefault="00AD3D7D" w:rsidP="00AD3D7D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Prosjektet i Maria kirken fortsetter som før, det settes opp en dugnad</w:t>
      </w:r>
      <w:r w:rsidR="00DC52FD">
        <w:rPr>
          <w:sz w:val="24"/>
          <w:szCs w:val="24"/>
        </w:rPr>
        <w:t xml:space="preserve"> til våren.</w:t>
      </w:r>
    </w:p>
    <w:p w14:paraId="5F90D57B" w14:textId="77777777" w:rsidR="007B305A" w:rsidRPr="007B305A" w:rsidRDefault="00DC52FD" w:rsidP="00AD3D7D">
      <w:pPr>
        <w:pStyle w:val="Listeavsnitt"/>
        <w:numPr>
          <w:ilvl w:val="1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Sel</w:t>
      </w:r>
      <w:r w:rsidR="00B30E7C">
        <w:rPr>
          <w:sz w:val="24"/>
          <w:szCs w:val="24"/>
        </w:rPr>
        <w:t xml:space="preserve">v om prosjektet på </w:t>
      </w:r>
      <w:r w:rsidR="000D6BCE">
        <w:rPr>
          <w:sz w:val="24"/>
          <w:szCs w:val="24"/>
        </w:rPr>
        <w:t>Forbordsåsen</w:t>
      </w:r>
      <w:r w:rsidR="008E36CB">
        <w:rPr>
          <w:sz w:val="24"/>
          <w:szCs w:val="24"/>
        </w:rPr>
        <w:t xml:space="preserve"> nærmer seg sluttet vil det vær</w:t>
      </w:r>
      <w:r w:rsidR="00714340">
        <w:rPr>
          <w:sz w:val="24"/>
          <w:szCs w:val="24"/>
        </w:rPr>
        <w:t xml:space="preserve">e </w:t>
      </w:r>
      <w:r w:rsidR="008E36CB">
        <w:rPr>
          <w:sz w:val="24"/>
          <w:szCs w:val="24"/>
        </w:rPr>
        <w:t>b</w:t>
      </w:r>
      <w:r w:rsidR="00714340">
        <w:rPr>
          <w:sz w:val="24"/>
          <w:szCs w:val="24"/>
        </w:rPr>
        <w:t>e</w:t>
      </w:r>
      <w:r w:rsidR="008E36CB">
        <w:rPr>
          <w:sz w:val="24"/>
          <w:szCs w:val="24"/>
        </w:rPr>
        <w:t xml:space="preserve">hov for løpende vedlikehold og rydding. Det </w:t>
      </w:r>
      <w:r w:rsidR="000D6BCE">
        <w:rPr>
          <w:sz w:val="24"/>
          <w:szCs w:val="24"/>
        </w:rPr>
        <w:t>gjenstår</w:t>
      </w:r>
      <w:r w:rsidR="008E36CB">
        <w:rPr>
          <w:sz w:val="24"/>
          <w:szCs w:val="24"/>
        </w:rPr>
        <w:t xml:space="preserve"> å sette opp no</w:t>
      </w:r>
      <w:r w:rsidR="00714340">
        <w:rPr>
          <w:sz w:val="24"/>
          <w:szCs w:val="24"/>
        </w:rPr>
        <w:t>en</w:t>
      </w:r>
      <w:r w:rsidR="008E36CB">
        <w:rPr>
          <w:sz w:val="24"/>
          <w:szCs w:val="24"/>
        </w:rPr>
        <w:t xml:space="preserve"> skilter, Terje </w:t>
      </w:r>
      <w:r w:rsidR="00714340">
        <w:rPr>
          <w:sz w:val="24"/>
          <w:szCs w:val="24"/>
        </w:rPr>
        <w:t>K informerte om at disse var bestilt.</w:t>
      </w:r>
      <w:r w:rsidR="00ED78F8">
        <w:rPr>
          <w:sz w:val="24"/>
          <w:szCs w:val="24"/>
        </w:rPr>
        <w:t xml:space="preserve"> Det blir ikke satt opp noe </w:t>
      </w:r>
      <w:r w:rsidR="008351C8">
        <w:rPr>
          <w:sz w:val="24"/>
          <w:szCs w:val="24"/>
        </w:rPr>
        <w:t xml:space="preserve">fellesdugnad i høst, men gruppen vil gjennomføre arbeid på dagtid. </w:t>
      </w:r>
    </w:p>
    <w:p w14:paraId="73CEA069" w14:textId="525AC8C4" w:rsidR="00DC52FD" w:rsidRPr="007B305A" w:rsidRDefault="0088119D" w:rsidP="007B305A">
      <w:pPr>
        <w:pStyle w:val="Listeavsnitt"/>
        <w:ind w:left="1785"/>
        <w:rPr>
          <w:i/>
          <w:iCs/>
          <w:sz w:val="24"/>
          <w:szCs w:val="24"/>
        </w:rPr>
      </w:pPr>
      <w:r w:rsidRPr="007B305A">
        <w:rPr>
          <w:i/>
          <w:iCs/>
          <w:sz w:val="24"/>
          <w:szCs w:val="24"/>
        </w:rPr>
        <w:t xml:space="preserve">Egil oppfordres til å informer om tidspunkt for </w:t>
      </w:r>
      <w:r w:rsidR="007B305A" w:rsidRPr="007B305A">
        <w:rPr>
          <w:i/>
          <w:iCs/>
          <w:sz w:val="24"/>
          <w:szCs w:val="24"/>
        </w:rPr>
        <w:t>disse slik at eventuelt andre medlemmer som har tid og ønske også kan få delta.</w:t>
      </w:r>
    </w:p>
    <w:p w14:paraId="737F0EC8" w14:textId="503DA706" w:rsidR="003F0803" w:rsidRDefault="004453CF" w:rsidP="003F0803">
      <w:pPr>
        <w:pStyle w:val="Listeavsnitt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Terje B</w:t>
      </w:r>
      <w:r w:rsidR="006C3999">
        <w:rPr>
          <w:sz w:val="24"/>
          <w:szCs w:val="24"/>
        </w:rPr>
        <w:t xml:space="preserve"> spilt inn forslag om et nytt prosjekt</w:t>
      </w:r>
      <w:r w:rsidR="000449E3">
        <w:rPr>
          <w:sz w:val="24"/>
          <w:szCs w:val="24"/>
        </w:rPr>
        <w:t xml:space="preserve"> </w:t>
      </w:r>
      <w:r w:rsidR="00AD5CCC">
        <w:rPr>
          <w:sz w:val="24"/>
          <w:szCs w:val="24"/>
        </w:rPr>
        <w:t xml:space="preserve">i samarbeid med LHL </w:t>
      </w:r>
      <w:r w:rsidR="000449E3">
        <w:rPr>
          <w:sz w:val="24"/>
          <w:szCs w:val="24"/>
        </w:rPr>
        <w:t>om å sette opp en gapahuk i enden av Malvikstien</w:t>
      </w:r>
      <w:r>
        <w:rPr>
          <w:sz w:val="24"/>
          <w:szCs w:val="24"/>
        </w:rPr>
        <w:t xml:space="preserve">, jeg oppfattet at det </w:t>
      </w:r>
      <w:r w:rsidR="00AD5CCC">
        <w:rPr>
          <w:sz w:val="24"/>
          <w:szCs w:val="24"/>
        </w:rPr>
        <w:t>ble positivt mottatt og Terje B ville søke om midler fra Dam stiftelsen.</w:t>
      </w:r>
    </w:p>
    <w:p w14:paraId="32E911B9" w14:textId="77777777" w:rsidR="008221CA" w:rsidRPr="00AD5CCC" w:rsidRDefault="008221CA" w:rsidP="00AD5CCC">
      <w:pPr>
        <w:rPr>
          <w:sz w:val="24"/>
          <w:szCs w:val="24"/>
        </w:rPr>
      </w:pPr>
    </w:p>
    <w:p w14:paraId="6791790C" w14:textId="1DA4A3A9" w:rsidR="006B5324" w:rsidRDefault="008221CA" w:rsidP="00657E28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473FCD">
        <w:rPr>
          <w:sz w:val="24"/>
          <w:szCs w:val="24"/>
        </w:rPr>
        <w:t xml:space="preserve">nderlaget vil bli sendt til gruppene med oppfordring om </w:t>
      </w:r>
      <w:r w:rsidR="00E75679">
        <w:rPr>
          <w:sz w:val="24"/>
          <w:szCs w:val="24"/>
        </w:rPr>
        <w:t>at hver komite tar en liten diskusjon på mål og aktiviteter</w:t>
      </w:r>
      <w:r w:rsidR="000D5164">
        <w:rPr>
          <w:sz w:val="24"/>
          <w:szCs w:val="24"/>
        </w:rPr>
        <w:t>. Så kommer vi tilbake</w:t>
      </w:r>
      <w:r w:rsidR="00DF10AF">
        <w:rPr>
          <w:sz w:val="24"/>
          <w:szCs w:val="24"/>
        </w:rPr>
        <w:t xml:space="preserve"> til </w:t>
      </w:r>
      <w:r w:rsidR="000D5164">
        <w:rPr>
          <w:sz w:val="24"/>
          <w:szCs w:val="24"/>
        </w:rPr>
        <w:t>videre oppfølging, om vi tar en egen klubbkveld senere eller tar en og en komite som klubbsaker</w:t>
      </w:r>
      <w:r w:rsidR="00DC1A90">
        <w:rPr>
          <w:sz w:val="24"/>
          <w:szCs w:val="24"/>
        </w:rPr>
        <w:t xml:space="preserve"> på </w:t>
      </w:r>
      <w:r w:rsidR="00DF10AF">
        <w:rPr>
          <w:sz w:val="24"/>
          <w:szCs w:val="24"/>
        </w:rPr>
        <w:t xml:space="preserve">de ordinære </w:t>
      </w:r>
      <w:r w:rsidR="00DC1A90">
        <w:rPr>
          <w:sz w:val="24"/>
          <w:szCs w:val="24"/>
        </w:rPr>
        <w:t>møtene.</w:t>
      </w:r>
      <w:r w:rsidR="00F16596">
        <w:rPr>
          <w:sz w:val="24"/>
          <w:szCs w:val="24"/>
        </w:rPr>
        <w:t xml:space="preserve"> </w:t>
      </w:r>
    </w:p>
    <w:p w14:paraId="5EE46077" w14:textId="77777777" w:rsidR="00375FF4" w:rsidRDefault="00375FF4" w:rsidP="00375FF4">
      <w:pPr>
        <w:rPr>
          <w:b/>
          <w:bCs/>
          <w:sz w:val="24"/>
          <w:szCs w:val="24"/>
        </w:rPr>
      </w:pPr>
    </w:p>
    <w:p w14:paraId="41EAF9DB" w14:textId="315D2712" w:rsidR="00375FF4" w:rsidRDefault="00375FF4" w:rsidP="00375FF4">
      <w:pPr>
        <w:rPr>
          <w:sz w:val="24"/>
          <w:szCs w:val="24"/>
        </w:rPr>
      </w:pPr>
      <w:r>
        <w:rPr>
          <w:sz w:val="24"/>
          <w:szCs w:val="24"/>
        </w:rPr>
        <w:t>Referent</w:t>
      </w:r>
    </w:p>
    <w:p w14:paraId="5B4A8605" w14:textId="7FCDEF1D" w:rsidR="00375FF4" w:rsidRPr="00375FF4" w:rsidRDefault="00657E28" w:rsidP="00375FF4">
      <w:pPr>
        <w:rPr>
          <w:sz w:val="24"/>
          <w:szCs w:val="24"/>
        </w:rPr>
      </w:pPr>
      <w:r>
        <w:rPr>
          <w:sz w:val="24"/>
          <w:szCs w:val="24"/>
        </w:rPr>
        <w:t>Jostein Br</w:t>
      </w:r>
    </w:p>
    <w:sectPr w:rsidR="00375FF4" w:rsidRPr="0037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1D93"/>
    <w:multiLevelType w:val="hybridMultilevel"/>
    <w:tmpl w:val="00ECC72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86E50"/>
    <w:multiLevelType w:val="hybridMultilevel"/>
    <w:tmpl w:val="8D2EB9FE"/>
    <w:lvl w:ilvl="0" w:tplc="7FAC63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6672351"/>
    <w:multiLevelType w:val="hybridMultilevel"/>
    <w:tmpl w:val="3B488506"/>
    <w:lvl w:ilvl="0" w:tplc="90EC47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290D"/>
    <w:multiLevelType w:val="hybridMultilevel"/>
    <w:tmpl w:val="AB2410E2"/>
    <w:lvl w:ilvl="0" w:tplc="7EBC749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CD25300"/>
    <w:multiLevelType w:val="hybridMultilevel"/>
    <w:tmpl w:val="FB72EBB4"/>
    <w:lvl w:ilvl="0" w:tplc="AAA2936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34052895">
    <w:abstractNumId w:val="1"/>
  </w:num>
  <w:num w:numId="2" w16cid:durableId="1937589601">
    <w:abstractNumId w:val="4"/>
  </w:num>
  <w:num w:numId="3" w16cid:durableId="1058632759">
    <w:abstractNumId w:val="3"/>
  </w:num>
  <w:num w:numId="4" w16cid:durableId="233854913">
    <w:abstractNumId w:val="2"/>
  </w:num>
  <w:num w:numId="5" w16cid:durableId="13033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AB"/>
    <w:rsid w:val="0000166A"/>
    <w:rsid w:val="0001736E"/>
    <w:rsid w:val="000254FA"/>
    <w:rsid w:val="000449E3"/>
    <w:rsid w:val="00064C58"/>
    <w:rsid w:val="00076511"/>
    <w:rsid w:val="000837AE"/>
    <w:rsid w:val="00097FA8"/>
    <w:rsid w:val="000A05FD"/>
    <w:rsid w:val="000C1CB7"/>
    <w:rsid w:val="000D5164"/>
    <w:rsid w:val="000D6BCE"/>
    <w:rsid w:val="00100B5F"/>
    <w:rsid w:val="00103AA6"/>
    <w:rsid w:val="00105732"/>
    <w:rsid w:val="00110D2A"/>
    <w:rsid w:val="001353CF"/>
    <w:rsid w:val="001640F7"/>
    <w:rsid w:val="001769CE"/>
    <w:rsid w:val="001A4CF0"/>
    <w:rsid w:val="001B35E3"/>
    <w:rsid w:val="001B6FBF"/>
    <w:rsid w:val="001C1AF5"/>
    <w:rsid w:val="001C6E0A"/>
    <w:rsid w:val="001D5658"/>
    <w:rsid w:val="001E311E"/>
    <w:rsid w:val="001E501B"/>
    <w:rsid w:val="002140E0"/>
    <w:rsid w:val="00270D18"/>
    <w:rsid w:val="002B0FB7"/>
    <w:rsid w:val="002B5571"/>
    <w:rsid w:val="002D15A1"/>
    <w:rsid w:val="002E3589"/>
    <w:rsid w:val="002F724F"/>
    <w:rsid w:val="00303984"/>
    <w:rsid w:val="00347E5C"/>
    <w:rsid w:val="003549C8"/>
    <w:rsid w:val="003724E6"/>
    <w:rsid w:val="00375E03"/>
    <w:rsid w:val="00375FF4"/>
    <w:rsid w:val="00393486"/>
    <w:rsid w:val="003A6D8A"/>
    <w:rsid w:val="003A74B9"/>
    <w:rsid w:val="003B42A4"/>
    <w:rsid w:val="003E2A61"/>
    <w:rsid w:val="003F0803"/>
    <w:rsid w:val="003F7309"/>
    <w:rsid w:val="00401F95"/>
    <w:rsid w:val="00403E1F"/>
    <w:rsid w:val="004109B0"/>
    <w:rsid w:val="0042298D"/>
    <w:rsid w:val="0043417F"/>
    <w:rsid w:val="004453CF"/>
    <w:rsid w:val="004479F5"/>
    <w:rsid w:val="004553F5"/>
    <w:rsid w:val="00462473"/>
    <w:rsid w:val="004636EF"/>
    <w:rsid w:val="00473FCD"/>
    <w:rsid w:val="00480B09"/>
    <w:rsid w:val="0048100C"/>
    <w:rsid w:val="004A0CE1"/>
    <w:rsid w:val="004B34C1"/>
    <w:rsid w:val="004B386E"/>
    <w:rsid w:val="004D1CEC"/>
    <w:rsid w:val="00502C8D"/>
    <w:rsid w:val="00506E23"/>
    <w:rsid w:val="00507D1C"/>
    <w:rsid w:val="0051009F"/>
    <w:rsid w:val="00522E25"/>
    <w:rsid w:val="00581AC1"/>
    <w:rsid w:val="0059105A"/>
    <w:rsid w:val="005A26BA"/>
    <w:rsid w:val="005B005B"/>
    <w:rsid w:val="005D547B"/>
    <w:rsid w:val="005E2248"/>
    <w:rsid w:val="005F4C7A"/>
    <w:rsid w:val="00611910"/>
    <w:rsid w:val="00612A64"/>
    <w:rsid w:val="006147ED"/>
    <w:rsid w:val="006327A0"/>
    <w:rsid w:val="0063461F"/>
    <w:rsid w:val="00656EE1"/>
    <w:rsid w:val="00657E28"/>
    <w:rsid w:val="00666CF3"/>
    <w:rsid w:val="006A1E39"/>
    <w:rsid w:val="006A71BB"/>
    <w:rsid w:val="006B4FA7"/>
    <w:rsid w:val="006B5324"/>
    <w:rsid w:val="006C3999"/>
    <w:rsid w:val="006D337A"/>
    <w:rsid w:val="006F3BB9"/>
    <w:rsid w:val="006F44C6"/>
    <w:rsid w:val="00714340"/>
    <w:rsid w:val="00731F01"/>
    <w:rsid w:val="007375F9"/>
    <w:rsid w:val="007457CE"/>
    <w:rsid w:val="0074631E"/>
    <w:rsid w:val="00794769"/>
    <w:rsid w:val="00797018"/>
    <w:rsid w:val="007A168F"/>
    <w:rsid w:val="007B305A"/>
    <w:rsid w:val="007C48A6"/>
    <w:rsid w:val="007C493A"/>
    <w:rsid w:val="007E51F8"/>
    <w:rsid w:val="007F29D4"/>
    <w:rsid w:val="008120D7"/>
    <w:rsid w:val="0081683D"/>
    <w:rsid w:val="008221CA"/>
    <w:rsid w:val="0082544E"/>
    <w:rsid w:val="00826631"/>
    <w:rsid w:val="008351C8"/>
    <w:rsid w:val="008676E4"/>
    <w:rsid w:val="008732BE"/>
    <w:rsid w:val="00880D8A"/>
    <w:rsid w:val="0088119D"/>
    <w:rsid w:val="008826EF"/>
    <w:rsid w:val="00895469"/>
    <w:rsid w:val="008B4865"/>
    <w:rsid w:val="008C5400"/>
    <w:rsid w:val="008D1AE7"/>
    <w:rsid w:val="008D5E5F"/>
    <w:rsid w:val="008E35AF"/>
    <w:rsid w:val="008E36CB"/>
    <w:rsid w:val="00904D70"/>
    <w:rsid w:val="009178B4"/>
    <w:rsid w:val="00920BCF"/>
    <w:rsid w:val="0092694C"/>
    <w:rsid w:val="0092740D"/>
    <w:rsid w:val="00933756"/>
    <w:rsid w:val="00933D8C"/>
    <w:rsid w:val="00940DE9"/>
    <w:rsid w:val="00955660"/>
    <w:rsid w:val="00957051"/>
    <w:rsid w:val="00960357"/>
    <w:rsid w:val="00986018"/>
    <w:rsid w:val="00994B9C"/>
    <w:rsid w:val="009965FB"/>
    <w:rsid w:val="009A3C46"/>
    <w:rsid w:val="009C0F41"/>
    <w:rsid w:val="009F247F"/>
    <w:rsid w:val="009F6212"/>
    <w:rsid w:val="00A225E7"/>
    <w:rsid w:val="00A324C5"/>
    <w:rsid w:val="00A36294"/>
    <w:rsid w:val="00A463BC"/>
    <w:rsid w:val="00A60C48"/>
    <w:rsid w:val="00A61E94"/>
    <w:rsid w:val="00A639A9"/>
    <w:rsid w:val="00A82A2D"/>
    <w:rsid w:val="00A947B1"/>
    <w:rsid w:val="00AB036B"/>
    <w:rsid w:val="00AB042E"/>
    <w:rsid w:val="00AB6DA0"/>
    <w:rsid w:val="00AC6F90"/>
    <w:rsid w:val="00AD3D7D"/>
    <w:rsid w:val="00AD5CCC"/>
    <w:rsid w:val="00AE36A6"/>
    <w:rsid w:val="00AF2767"/>
    <w:rsid w:val="00AF3E2D"/>
    <w:rsid w:val="00B0479D"/>
    <w:rsid w:val="00B10B6A"/>
    <w:rsid w:val="00B22E96"/>
    <w:rsid w:val="00B234A5"/>
    <w:rsid w:val="00B30E7C"/>
    <w:rsid w:val="00B318D2"/>
    <w:rsid w:val="00B56028"/>
    <w:rsid w:val="00B76985"/>
    <w:rsid w:val="00B82E8C"/>
    <w:rsid w:val="00B83ACB"/>
    <w:rsid w:val="00B87DBF"/>
    <w:rsid w:val="00B971D5"/>
    <w:rsid w:val="00BB2144"/>
    <w:rsid w:val="00BC3F51"/>
    <w:rsid w:val="00C13F2D"/>
    <w:rsid w:val="00C607EF"/>
    <w:rsid w:val="00C64FCC"/>
    <w:rsid w:val="00C7528F"/>
    <w:rsid w:val="00C83A87"/>
    <w:rsid w:val="00CA50A9"/>
    <w:rsid w:val="00CD301D"/>
    <w:rsid w:val="00CD4D52"/>
    <w:rsid w:val="00D417DC"/>
    <w:rsid w:val="00D51C4B"/>
    <w:rsid w:val="00D529B6"/>
    <w:rsid w:val="00D556D8"/>
    <w:rsid w:val="00D7349D"/>
    <w:rsid w:val="00D85F80"/>
    <w:rsid w:val="00D870A5"/>
    <w:rsid w:val="00DA0B2C"/>
    <w:rsid w:val="00DA4CF0"/>
    <w:rsid w:val="00DA6303"/>
    <w:rsid w:val="00DB052F"/>
    <w:rsid w:val="00DB3F9E"/>
    <w:rsid w:val="00DC1A90"/>
    <w:rsid w:val="00DC4975"/>
    <w:rsid w:val="00DC4FE6"/>
    <w:rsid w:val="00DC52FD"/>
    <w:rsid w:val="00DF10AF"/>
    <w:rsid w:val="00DF2B35"/>
    <w:rsid w:val="00E15D5E"/>
    <w:rsid w:val="00E235AE"/>
    <w:rsid w:val="00E45404"/>
    <w:rsid w:val="00E5134E"/>
    <w:rsid w:val="00E615E5"/>
    <w:rsid w:val="00E6254E"/>
    <w:rsid w:val="00E72A9B"/>
    <w:rsid w:val="00E747EE"/>
    <w:rsid w:val="00E75679"/>
    <w:rsid w:val="00EC60FD"/>
    <w:rsid w:val="00ED78F8"/>
    <w:rsid w:val="00EE3F75"/>
    <w:rsid w:val="00EE7158"/>
    <w:rsid w:val="00EF58AB"/>
    <w:rsid w:val="00F11984"/>
    <w:rsid w:val="00F16596"/>
    <w:rsid w:val="00F27B66"/>
    <w:rsid w:val="00F51B5F"/>
    <w:rsid w:val="00F776EF"/>
    <w:rsid w:val="00F87AE2"/>
    <w:rsid w:val="00F95FBD"/>
    <w:rsid w:val="00FA4DC4"/>
    <w:rsid w:val="00FB1D56"/>
    <w:rsid w:val="00FB4B25"/>
    <w:rsid w:val="00FC47FA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4CCD"/>
  <w15:chartTrackingRefBased/>
  <w15:docId w15:val="{9B1CD096-9810-4685-9C0D-A21253E4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ivar.hjelsvold@gmail.com</dc:creator>
  <cp:keywords/>
  <dc:description/>
  <cp:lastModifiedBy>Jostein Brudeli</cp:lastModifiedBy>
  <cp:revision>2</cp:revision>
  <cp:lastPrinted>2025-02-12T11:21:00Z</cp:lastPrinted>
  <dcterms:created xsi:type="dcterms:W3CDTF">2025-08-20T08:52:00Z</dcterms:created>
  <dcterms:modified xsi:type="dcterms:W3CDTF">2025-08-20T08:52:00Z</dcterms:modified>
</cp:coreProperties>
</file>